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7A756" w14:textId="77777777" w:rsidR="00550557" w:rsidRDefault="00550557" w:rsidP="005505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2F7B4C36" w14:textId="77777777" w:rsidR="00550557" w:rsidRDefault="00550557" w:rsidP="005505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ГЕОГРАФИИ 2024–2025 уч. г.</w:t>
      </w:r>
    </w:p>
    <w:p w14:paraId="28276F69" w14:textId="77777777" w:rsidR="00550557" w:rsidRDefault="00550557" w:rsidP="005505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ЭТАП. 7 КЛАСС.</w:t>
      </w:r>
    </w:p>
    <w:p w14:paraId="0BE9E70A" w14:textId="40604E1A" w:rsidR="00550557" w:rsidRDefault="00550557" w:rsidP="005505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 И КРИТЕРИИ ОЦЕНИВАНИЯ</w:t>
      </w:r>
    </w:p>
    <w:p w14:paraId="27512095" w14:textId="77777777" w:rsidR="00550557" w:rsidRDefault="00550557" w:rsidP="005505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выполнения 60 минут мин. Максимальное кол-во баллов – 35.</w:t>
      </w:r>
    </w:p>
    <w:p w14:paraId="6E5BC593" w14:textId="77777777" w:rsidR="00550557" w:rsidRDefault="00550557" w:rsidP="005505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B78340" w14:textId="77777777" w:rsidR="00550557" w:rsidRDefault="00550557" w:rsidP="0055055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ТЕСТОВЫЙ ТУР. </w:t>
      </w:r>
    </w:p>
    <w:p w14:paraId="083308FE" w14:textId="77777777" w:rsidR="00550557" w:rsidRDefault="00550557" w:rsidP="0055055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Всего за задание-19 баллов (за каждый правильный ответ-1балл).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19"/>
        <w:gridCol w:w="519"/>
        <w:gridCol w:w="519"/>
        <w:gridCol w:w="531"/>
        <w:gridCol w:w="543"/>
        <w:gridCol w:w="520"/>
        <w:gridCol w:w="499"/>
        <w:gridCol w:w="499"/>
        <w:gridCol w:w="1910"/>
        <w:gridCol w:w="568"/>
        <w:gridCol w:w="569"/>
        <w:gridCol w:w="652"/>
        <w:gridCol w:w="499"/>
        <w:gridCol w:w="499"/>
        <w:gridCol w:w="499"/>
      </w:tblGrid>
      <w:tr w:rsidR="00493064" w14:paraId="5786DF45" w14:textId="77777777" w:rsidTr="00550557">
        <w:tc>
          <w:tcPr>
            <w:tcW w:w="550" w:type="dxa"/>
          </w:tcPr>
          <w:p w14:paraId="072D3CF7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" w:type="dxa"/>
          </w:tcPr>
          <w:p w14:paraId="6D8894E3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9" w:type="dxa"/>
          </w:tcPr>
          <w:p w14:paraId="2BC4BB68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8" w:type="dxa"/>
          </w:tcPr>
          <w:p w14:paraId="355650D6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8" w:type="dxa"/>
          </w:tcPr>
          <w:p w14:paraId="4B67E33B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" w:type="dxa"/>
          </w:tcPr>
          <w:p w14:paraId="6B851ED4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" w:type="dxa"/>
          </w:tcPr>
          <w:p w14:paraId="6CFCA765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9" w:type="dxa"/>
          </w:tcPr>
          <w:p w14:paraId="33AEBB9D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58" w:type="dxa"/>
          </w:tcPr>
          <w:p w14:paraId="51603B7E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2" w:type="dxa"/>
          </w:tcPr>
          <w:p w14:paraId="73D73938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3" w:type="dxa"/>
          </w:tcPr>
          <w:p w14:paraId="22BB217E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82" w:type="dxa"/>
          </w:tcPr>
          <w:p w14:paraId="000093E7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9" w:type="dxa"/>
          </w:tcPr>
          <w:p w14:paraId="3136B014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9" w:type="dxa"/>
          </w:tcPr>
          <w:p w14:paraId="1A0DBAB9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9" w:type="dxa"/>
          </w:tcPr>
          <w:p w14:paraId="1BC1091A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93064" w14:paraId="35F5EAA8" w14:textId="77777777" w:rsidTr="00550557">
        <w:tc>
          <w:tcPr>
            <w:tcW w:w="550" w:type="dxa"/>
          </w:tcPr>
          <w:p w14:paraId="6C303613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9" w:type="dxa"/>
          </w:tcPr>
          <w:p w14:paraId="10977935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49" w:type="dxa"/>
          </w:tcPr>
          <w:p w14:paraId="1E1194F0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78" w:type="dxa"/>
          </w:tcPr>
          <w:p w14:paraId="238B74E2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08" w:type="dxa"/>
          </w:tcPr>
          <w:p w14:paraId="380FD6B2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52" w:type="dxa"/>
          </w:tcPr>
          <w:p w14:paraId="52AC4746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</w:tcPr>
          <w:p w14:paraId="363735C0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99" w:type="dxa"/>
          </w:tcPr>
          <w:p w14:paraId="7F15E11C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58" w:type="dxa"/>
          </w:tcPr>
          <w:p w14:paraId="0569F1A0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1-Д, 2-г, 3-А, </w:t>
            </w:r>
          </w:p>
          <w:p w14:paraId="4C6743BE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4-Б, 5-В</w:t>
            </w:r>
          </w:p>
        </w:tc>
        <w:tc>
          <w:tcPr>
            <w:tcW w:w="672" w:type="dxa"/>
          </w:tcPr>
          <w:p w14:paraId="309EA7D7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73" w:type="dxa"/>
          </w:tcPr>
          <w:p w14:paraId="5199B873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82" w:type="dxa"/>
          </w:tcPr>
          <w:p w14:paraId="1145E959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</w:tcPr>
          <w:p w14:paraId="4215BF71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99" w:type="dxa"/>
          </w:tcPr>
          <w:p w14:paraId="575E3029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9" w:type="dxa"/>
          </w:tcPr>
          <w:p w14:paraId="536A7421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  <w:tr w:rsidR="00493064" w14:paraId="7152E062" w14:textId="77777777" w:rsidTr="00550557">
        <w:tc>
          <w:tcPr>
            <w:tcW w:w="550" w:type="dxa"/>
          </w:tcPr>
          <w:p w14:paraId="3638129D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549" w:type="dxa"/>
          </w:tcPr>
          <w:p w14:paraId="202ED3E0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549" w:type="dxa"/>
          </w:tcPr>
          <w:p w14:paraId="3F82ECC0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578" w:type="dxa"/>
          </w:tcPr>
          <w:p w14:paraId="1CC15A51" w14:textId="4521B307" w:rsidR="00DB0933" w:rsidRDefault="00550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9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08" w:type="dxa"/>
          </w:tcPr>
          <w:p w14:paraId="40B2A3BA" w14:textId="3261D75F" w:rsidR="00DB0933" w:rsidRDefault="00550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552" w:type="dxa"/>
          </w:tcPr>
          <w:p w14:paraId="203FE94B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99" w:type="dxa"/>
          </w:tcPr>
          <w:p w14:paraId="4EE5AA1A" w14:textId="2DAAF0E5" w:rsidR="00DB0933" w:rsidRDefault="00550557" w:rsidP="00DB0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99" w:type="dxa"/>
          </w:tcPr>
          <w:p w14:paraId="5BBB88B3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2258" w:type="dxa"/>
          </w:tcPr>
          <w:p w14:paraId="44783263" w14:textId="77777777" w:rsidR="00DB0933" w:rsidRDefault="00DB0933" w:rsidP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каждую правильную пару - 1 балл</w:t>
            </w:r>
          </w:p>
          <w:p w14:paraId="5231E75D" w14:textId="77777777" w:rsidR="00DB0933" w:rsidRDefault="00DB0933" w:rsidP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5 б </w:t>
            </w:r>
          </w:p>
        </w:tc>
        <w:tc>
          <w:tcPr>
            <w:tcW w:w="672" w:type="dxa"/>
          </w:tcPr>
          <w:p w14:paraId="5F85CE19" w14:textId="77777777" w:rsidR="00DB0933" w:rsidRDefault="00DB09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673" w:type="dxa"/>
          </w:tcPr>
          <w:p w14:paraId="2B4083D4" w14:textId="03217716" w:rsidR="00DB0933" w:rsidRDefault="00550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9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82" w:type="dxa"/>
          </w:tcPr>
          <w:p w14:paraId="650E2153" w14:textId="15E2C2A8" w:rsidR="00DB0933" w:rsidRDefault="00550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99" w:type="dxa"/>
          </w:tcPr>
          <w:p w14:paraId="6A2147AA" w14:textId="6DEB38F2" w:rsidR="00DB0933" w:rsidRDefault="00550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99" w:type="dxa"/>
          </w:tcPr>
          <w:p w14:paraId="19C72EC9" w14:textId="061686D1" w:rsidR="00DB0933" w:rsidRDefault="00550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99" w:type="dxa"/>
          </w:tcPr>
          <w:p w14:paraId="095A8953" w14:textId="675DF21A" w:rsidR="00DB0933" w:rsidRDefault="005505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</w:tbl>
    <w:p w14:paraId="13770864" w14:textId="77777777" w:rsidR="000B7783" w:rsidRDefault="000B7783">
      <w:pPr>
        <w:rPr>
          <w:rFonts w:ascii="Times New Roman" w:hAnsi="Times New Roman" w:cs="Times New Roman"/>
          <w:sz w:val="28"/>
          <w:szCs w:val="28"/>
        </w:rPr>
      </w:pPr>
    </w:p>
    <w:p w14:paraId="7707B273" w14:textId="77777777" w:rsidR="00550557" w:rsidRDefault="00550557" w:rsidP="00550557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ТЕОРЕТИЧЕСКИЙ ТУР.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Всего за задание 16 баллов.</w:t>
      </w:r>
    </w:p>
    <w:p w14:paraId="7D55E17B" w14:textId="77777777" w:rsidR="00550557" w:rsidRDefault="00550557" w:rsidP="00550557">
      <w:pPr>
        <w:rPr>
          <w:rFonts w:ascii="Times New Roman" w:hAnsi="Times New Roman" w:cs="Times New Roman"/>
          <w:bCs/>
          <w:sz w:val="28"/>
          <w:szCs w:val="28"/>
        </w:rPr>
      </w:pPr>
      <w:bookmarkStart w:id="0" w:name="_Hlk179375791"/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Выберите верное утверждение по фрагменту топографической карты.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Правильно выбранное утверждение-2 балла.</w:t>
      </w:r>
      <w:bookmarkEnd w:id="0"/>
    </w:p>
    <w:p w14:paraId="2420768D" w14:textId="43BDE74F" w:rsidR="00DB0933" w:rsidRPr="00550557" w:rsidRDefault="00550557" w:rsidP="00DB0933">
      <w:pP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5055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Ответ: </w:t>
      </w:r>
      <w:r w:rsidRPr="0055055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утверждение №3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.</w:t>
      </w:r>
    </w:p>
    <w:p w14:paraId="15F079C1" w14:textId="77777777" w:rsidR="00550557" w:rsidRDefault="00550557" w:rsidP="00550557">
      <w:pPr>
        <w:spacing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Всего за задание – 4 балла </w:t>
      </w:r>
    </w:p>
    <w:p w14:paraId="457BA00E" w14:textId="77777777" w:rsidR="00550557" w:rsidRDefault="00550557" w:rsidP="00550557">
      <w:pPr>
        <w:spacing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1" w:name="_Hlk179375923"/>
      <w:r>
        <w:rPr>
          <w:rFonts w:ascii="Times New Roman" w:hAnsi="Times New Roman" w:cs="Times New Roman"/>
          <w:b/>
          <w:i/>
          <w:iCs/>
          <w:sz w:val="28"/>
          <w:szCs w:val="28"/>
        </w:rPr>
        <w:t>(за каждый правильный ответ-1 балл).</w:t>
      </w:r>
      <w:bookmarkEnd w:id="1"/>
    </w:p>
    <w:p w14:paraId="5EA8FEFA" w14:textId="60F9F38F" w:rsidR="000B7783" w:rsidRPr="00550557" w:rsidRDefault="008A750B">
      <w:pPr>
        <w:rPr>
          <w:rFonts w:ascii="Times New Roman" w:hAnsi="Times New Roman" w:cs="Times New Roman"/>
          <w:bCs/>
          <w:sz w:val="28"/>
          <w:szCs w:val="28"/>
        </w:rPr>
      </w:pPr>
      <w:r w:rsidRPr="00550557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Рассмотрите космический </w:t>
      </w:r>
      <w:r w:rsidR="00550557" w:rsidRPr="00550557">
        <w:rPr>
          <w:rFonts w:ascii="Times New Roman" w:eastAsia="Times New Roman" w:hAnsi="Times New Roman" w:cs="Times New Roman"/>
          <w:bCs/>
          <w:sz w:val="28"/>
          <w:szCs w:val="28"/>
        </w:rPr>
        <w:t>снимок,</w:t>
      </w:r>
      <w:r w:rsidRPr="00550557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изучите текст </w:t>
      </w:r>
      <w:r w:rsidR="00550557" w:rsidRPr="00550557">
        <w:rPr>
          <w:rFonts w:ascii="Times New Roman" w:eastAsia="Times New Roman" w:hAnsi="Times New Roman" w:cs="Times New Roman"/>
          <w:bCs/>
          <w:sz w:val="28"/>
          <w:szCs w:val="28"/>
        </w:rPr>
        <w:t>описание данного</w:t>
      </w:r>
      <w:r w:rsidRPr="00550557">
        <w:rPr>
          <w:rFonts w:ascii="Times New Roman" w:eastAsia="Times New Roman" w:hAnsi="Times New Roman" w:cs="Times New Roman"/>
          <w:bCs/>
          <w:sz w:val="28"/>
          <w:szCs w:val="28"/>
        </w:rPr>
        <w:t xml:space="preserve"> географического объекта и ответьте на вопросы, приведённые ниже.</w:t>
      </w:r>
    </w:p>
    <w:p w14:paraId="144AA413" w14:textId="39E5C6FA" w:rsidR="000B7783" w:rsidRPr="00550557" w:rsidRDefault="008A750B">
      <w:pPr>
        <w:pStyle w:val="13"/>
        <w:numPr>
          <w:ilvl w:val="0"/>
          <w:numId w:val="1"/>
        </w:numPr>
        <w:shd w:val="clear" w:color="auto" w:fill="FFFFFF"/>
        <w:spacing w:before="0" w:beforeAutospacing="0" w:line="306" w:lineRule="atLeast"/>
        <w:rPr>
          <w:i/>
          <w:iCs/>
          <w:sz w:val="28"/>
          <w:szCs w:val="28"/>
        </w:rPr>
      </w:pPr>
      <w:r w:rsidRPr="00550557">
        <w:rPr>
          <w:sz w:val="28"/>
          <w:szCs w:val="28"/>
        </w:rPr>
        <w:t xml:space="preserve">Как называется </w:t>
      </w:r>
      <w:r w:rsidR="00550557" w:rsidRPr="00550557">
        <w:rPr>
          <w:sz w:val="28"/>
          <w:szCs w:val="28"/>
        </w:rPr>
        <w:t>озеро? -</w:t>
      </w:r>
      <w:r w:rsidRPr="00550557">
        <w:rPr>
          <w:sz w:val="28"/>
          <w:szCs w:val="28"/>
        </w:rPr>
        <w:t xml:space="preserve"> </w:t>
      </w:r>
      <w:r w:rsidR="00DB0933" w:rsidRPr="00550557">
        <w:rPr>
          <w:b/>
          <w:i/>
          <w:iCs/>
          <w:sz w:val="28"/>
          <w:szCs w:val="28"/>
        </w:rPr>
        <w:t>Байкал</w:t>
      </w:r>
      <w:r w:rsidRPr="00550557">
        <w:rPr>
          <w:b/>
          <w:i/>
          <w:iCs/>
          <w:sz w:val="28"/>
          <w:szCs w:val="28"/>
        </w:rPr>
        <w:t xml:space="preserve"> </w:t>
      </w:r>
      <w:proofErr w:type="gramStart"/>
      <w:r w:rsidRPr="00550557">
        <w:rPr>
          <w:b/>
          <w:i/>
          <w:iCs/>
          <w:sz w:val="28"/>
          <w:szCs w:val="28"/>
        </w:rPr>
        <w:t>( 1</w:t>
      </w:r>
      <w:proofErr w:type="gramEnd"/>
      <w:r w:rsidRPr="00550557">
        <w:rPr>
          <w:b/>
          <w:i/>
          <w:iCs/>
          <w:sz w:val="28"/>
          <w:szCs w:val="28"/>
        </w:rPr>
        <w:t xml:space="preserve"> балл)</w:t>
      </w:r>
    </w:p>
    <w:p w14:paraId="0E852BEC" w14:textId="15AB28AC" w:rsidR="000B7783" w:rsidRPr="00550557" w:rsidRDefault="008A750B">
      <w:pPr>
        <w:pStyle w:val="13"/>
        <w:numPr>
          <w:ilvl w:val="0"/>
          <w:numId w:val="1"/>
        </w:numPr>
        <w:shd w:val="clear" w:color="auto" w:fill="FFFFFF"/>
        <w:spacing w:before="0" w:beforeAutospacing="0" w:line="306" w:lineRule="atLeast"/>
        <w:rPr>
          <w:i/>
          <w:iCs/>
          <w:sz w:val="28"/>
          <w:szCs w:val="28"/>
        </w:rPr>
      </w:pPr>
      <w:r w:rsidRPr="00550557">
        <w:rPr>
          <w:sz w:val="28"/>
          <w:szCs w:val="28"/>
        </w:rPr>
        <w:t xml:space="preserve">Каково происхождение озерной котловины данного </w:t>
      </w:r>
      <w:r w:rsidR="00550557" w:rsidRPr="00550557">
        <w:rPr>
          <w:sz w:val="28"/>
          <w:szCs w:val="28"/>
        </w:rPr>
        <w:t>озера? -</w:t>
      </w:r>
      <w:r w:rsidRPr="00550557">
        <w:rPr>
          <w:sz w:val="28"/>
          <w:szCs w:val="28"/>
        </w:rPr>
        <w:t xml:space="preserve"> </w:t>
      </w:r>
      <w:r w:rsidRPr="00550557">
        <w:rPr>
          <w:b/>
          <w:i/>
          <w:iCs/>
          <w:sz w:val="28"/>
          <w:szCs w:val="28"/>
        </w:rPr>
        <w:t xml:space="preserve">тектоническое </w:t>
      </w:r>
      <w:proofErr w:type="gramStart"/>
      <w:r w:rsidRPr="00550557">
        <w:rPr>
          <w:b/>
          <w:i/>
          <w:iCs/>
          <w:sz w:val="28"/>
          <w:szCs w:val="28"/>
        </w:rPr>
        <w:t>( 1</w:t>
      </w:r>
      <w:proofErr w:type="gramEnd"/>
      <w:r w:rsidRPr="00550557">
        <w:rPr>
          <w:b/>
          <w:i/>
          <w:iCs/>
          <w:sz w:val="28"/>
          <w:szCs w:val="28"/>
        </w:rPr>
        <w:t xml:space="preserve"> балл)</w:t>
      </w:r>
    </w:p>
    <w:p w14:paraId="25F2A6FF" w14:textId="624412BE" w:rsidR="000B7783" w:rsidRPr="00550557" w:rsidRDefault="008A750B">
      <w:pPr>
        <w:pStyle w:val="13"/>
        <w:numPr>
          <w:ilvl w:val="0"/>
          <w:numId w:val="1"/>
        </w:numPr>
        <w:shd w:val="clear" w:color="auto" w:fill="FFFFFF"/>
        <w:spacing w:before="0" w:beforeAutospacing="0" w:line="306" w:lineRule="atLeast"/>
        <w:rPr>
          <w:i/>
          <w:iCs/>
          <w:sz w:val="28"/>
          <w:szCs w:val="28"/>
        </w:rPr>
      </w:pPr>
      <w:r w:rsidRPr="00550557">
        <w:rPr>
          <w:sz w:val="28"/>
          <w:szCs w:val="28"/>
        </w:rPr>
        <w:t>Определите тип озера - сточное или бессточное</w:t>
      </w:r>
      <w:r w:rsidR="00550557">
        <w:rPr>
          <w:sz w:val="28"/>
          <w:szCs w:val="28"/>
        </w:rPr>
        <w:t>?</w:t>
      </w:r>
      <w:r w:rsidRPr="00550557">
        <w:rPr>
          <w:sz w:val="28"/>
          <w:szCs w:val="28"/>
        </w:rPr>
        <w:t xml:space="preserve"> – </w:t>
      </w:r>
      <w:r w:rsidRPr="00550557">
        <w:rPr>
          <w:b/>
          <w:i/>
          <w:iCs/>
          <w:sz w:val="28"/>
          <w:szCs w:val="28"/>
        </w:rPr>
        <w:t xml:space="preserve">сточное </w:t>
      </w:r>
      <w:r w:rsidR="00550557" w:rsidRPr="00550557">
        <w:rPr>
          <w:b/>
          <w:i/>
          <w:iCs/>
          <w:sz w:val="28"/>
          <w:szCs w:val="28"/>
        </w:rPr>
        <w:t>(1</w:t>
      </w:r>
      <w:r w:rsidRPr="00550557">
        <w:rPr>
          <w:b/>
          <w:i/>
          <w:iCs/>
          <w:sz w:val="28"/>
          <w:szCs w:val="28"/>
        </w:rPr>
        <w:t xml:space="preserve"> балл)</w:t>
      </w:r>
    </w:p>
    <w:p w14:paraId="68FD4932" w14:textId="56A37001" w:rsidR="000B7783" w:rsidRPr="00493064" w:rsidRDefault="008A750B">
      <w:pPr>
        <w:pStyle w:val="13"/>
        <w:numPr>
          <w:ilvl w:val="0"/>
          <w:numId w:val="1"/>
        </w:numPr>
        <w:shd w:val="clear" w:color="auto" w:fill="FFFFFF"/>
        <w:spacing w:before="0" w:beforeAutospacing="0" w:line="306" w:lineRule="atLeast"/>
        <w:rPr>
          <w:i/>
          <w:iCs/>
          <w:sz w:val="28"/>
          <w:szCs w:val="28"/>
        </w:rPr>
      </w:pPr>
      <w:r w:rsidRPr="00550557">
        <w:rPr>
          <w:sz w:val="28"/>
          <w:szCs w:val="28"/>
        </w:rPr>
        <w:t xml:space="preserve">На территории </w:t>
      </w:r>
      <w:r w:rsidR="00FF210A" w:rsidRPr="00550557">
        <w:rPr>
          <w:sz w:val="28"/>
          <w:szCs w:val="28"/>
        </w:rPr>
        <w:t xml:space="preserve">какой </w:t>
      </w:r>
      <w:r w:rsidR="00550557" w:rsidRPr="00550557">
        <w:rPr>
          <w:sz w:val="28"/>
          <w:szCs w:val="28"/>
        </w:rPr>
        <w:t>страны расположено</w:t>
      </w:r>
      <w:r w:rsidRPr="00550557">
        <w:rPr>
          <w:sz w:val="28"/>
          <w:szCs w:val="28"/>
        </w:rPr>
        <w:t xml:space="preserve"> данное озеро?</w:t>
      </w:r>
      <w:r w:rsidRPr="00550557">
        <w:rPr>
          <w:b/>
          <w:color w:val="000000"/>
          <w:sz w:val="28"/>
          <w:szCs w:val="28"/>
        </w:rPr>
        <w:t xml:space="preserve"> </w:t>
      </w:r>
      <w:r w:rsidRPr="00550557">
        <w:rPr>
          <w:sz w:val="28"/>
          <w:szCs w:val="28"/>
        </w:rPr>
        <w:t xml:space="preserve">– </w:t>
      </w:r>
      <w:r w:rsidR="00DB0933" w:rsidRPr="00550557">
        <w:rPr>
          <w:b/>
          <w:i/>
          <w:iCs/>
          <w:sz w:val="28"/>
          <w:szCs w:val="28"/>
        </w:rPr>
        <w:t xml:space="preserve">Россия </w:t>
      </w:r>
      <w:r w:rsidR="00550557" w:rsidRPr="00550557">
        <w:rPr>
          <w:b/>
          <w:i/>
          <w:iCs/>
          <w:sz w:val="28"/>
          <w:szCs w:val="28"/>
        </w:rPr>
        <w:t>(РФ</w:t>
      </w:r>
      <w:r w:rsidR="00DB0933" w:rsidRPr="00550557">
        <w:rPr>
          <w:b/>
          <w:i/>
          <w:iCs/>
          <w:sz w:val="28"/>
          <w:szCs w:val="28"/>
        </w:rPr>
        <w:t>)</w:t>
      </w:r>
      <w:r w:rsidRPr="00550557">
        <w:rPr>
          <w:b/>
          <w:i/>
          <w:iCs/>
          <w:sz w:val="28"/>
          <w:szCs w:val="28"/>
        </w:rPr>
        <w:t xml:space="preserve"> </w:t>
      </w:r>
      <w:r w:rsidR="00550557" w:rsidRPr="00550557">
        <w:rPr>
          <w:b/>
          <w:i/>
          <w:iCs/>
          <w:sz w:val="28"/>
          <w:szCs w:val="28"/>
        </w:rPr>
        <w:t>(1</w:t>
      </w:r>
      <w:r w:rsidRPr="00550557">
        <w:rPr>
          <w:b/>
          <w:i/>
          <w:iCs/>
          <w:sz w:val="28"/>
          <w:szCs w:val="28"/>
        </w:rPr>
        <w:t xml:space="preserve"> балл)</w:t>
      </w:r>
    </w:p>
    <w:p w14:paraId="570CCC60" w14:textId="77777777" w:rsidR="00493064" w:rsidRPr="00550557" w:rsidRDefault="00493064" w:rsidP="00493064">
      <w:pPr>
        <w:pStyle w:val="13"/>
        <w:shd w:val="clear" w:color="auto" w:fill="FFFFFF"/>
        <w:spacing w:before="0" w:beforeAutospacing="0" w:line="306" w:lineRule="atLeast"/>
        <w:ind w:left="720"/>
        <w:rPr>
          <w:i/>
          <w:iCs/>
          <w:sz w:val="28"/>
          <w:szCs w:val="28"/>
        </w:rPr>
      </w:pPr>
    </w:p>
    <w:p w14:paraId="4F05FD31" w14:textId="77777777" w:rsidR="00550557" w:rsidRDefault="00DB0933" w:rsidP="00550557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50557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  <w:r w:rsidR="00550557" w:rsidRPr="00550557">
        <w:rPr>
          <w:rFonts w:ascii="Times New Roman" w:hAnsi="Times New Roman" w:cs="Times New Roman"/>
          <w:b/>
          <w:sz w:val="28"/>
          <w:szCs w:val="28"/>
        </w:rPr>
        <w:t>.</w:t>
      </w:r>
      <w:r w:rsidR="00550557">
        <w:rPr>
          <w:b/>
          <w:sz w:val="28"/>
          <w:szCs w:val="28"/>
        </w:rPr>
        <w:t xml:space="preserve"> </w:t>
      </w:r>
      <w:r w:rsidR="005505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Всего за задание-10 баллов (за каждый правильный ответ-1балл).</w:t>
      </w:r>
    </w:p>
    <w:tbl>
      <w:tblPr>
        <w:tblStyle w:val="ae"/>
        <w:tblW w:w="930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15"/>
        <w:gridCol w:w="1090"/>
        <w:gridCol w:w="1743"/>
        <w:gridCol w:w="1285"/>
        <w:gridCol w:w="1287"/>
        <w:gridCol w:w="1285"/>
      </w:tblGrid>
      <w:tr w:rsidR="00DB0933" w:rsidRPr="00550557" w14:paraId="54753C11" w14:textId="77777777" w:rsidTr="00E34F2D">
        <w:trPr>
          <w:cantSplit/>
          <w:trHeight w:val="1899"/>
        </w:trPr>
        <w:tc>
          <w:tcPr>
            <w:tcW w:w="2615" w:type="dxa"/>
            <w:textDirection w:val="btLr"/>
            <w:vAlign w:val="center"/>
          </w:tcPr>
          <w:p w14:paraId="5C6C53B7" w14:textId="77777777" w:rsidR="00DB0933" w:rsidRPr="00550557" w:rsidRDefault="00DB0933" w:rsidP="00E34F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>Острова</w:t>
            </w:r>
          </w:p>
        </w:tc>
        <w:tc>
          <w:tcPr>
            <w:tcW w:w="1090" w:type="dxa"/>
            <w:textDirection w:val="btLr"/>
            <w:vAlign w:val="center"/>
          </w:tcPr>
          <w:p w14:paraId="42D46A66" w14:textId="77777777" w:rsidR="00DB0933" w:rsidRPr="00550557" w:rsidRDefault="00DB0933" w:rsidP="00E34F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>Общие сведения</w:t>
            </w:r>
          </w:p>
        </w:tc>
        <w:tc>
          <w:tcPr>
            <w:tcW w:w="1743" w:type="dxa"/>
            <w:textDirection w:val="btLr"/>
            <w:vAlign w:val="center"/>
          </w:tcPr>
          <w:p w14:paraId="6A029981" w14:textId="77777777" w:rsidR="00DB0933" w:rsidRPr="00550557" w:rsidRDefault="00DB0933" w:rsidP="00E34F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 xml:space="preserve">Рельеф </w:t>
            </w:r>
          </w:p>
        </w:tc>
        <w:tc>
          <w:tcPr>
            <w:tcW w:w="1285" w:type="dxa"/>
            <w:textDirection w:val="btLr"/>
            <w:vAlign w:val="center"/>
          </w:tcPr>
          <w:p w14:paraId="00C7CA86" w14:textId="77777777" w:rsidR="00DB0933" w:rsidRPr="00550557" w:rsidRDefault="00DB0933" w:rsidP="00E34F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>Климат</w:t>
            </w:r>
          </w:p>
        </w:tc>
        <w:tc>
          <w:tcPr>
            <w:tcW w:w="1287" w:type="dxa"/>
            <w:textDirection w:val="btLr"/>
            <w:vAlign w:val="center"/>
          </w:tcPr>
          <w:p w14:paraId="0BB1364C" w14:textId="77777777" w:rsidR="00DB0933" w:rsidRPr="00550557" w:rsidRDefault="00DB0933" w:rsidP="00E34F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 xml:space="preserve">Природа </w:t>
            </w:r>
          </w:p>
        </w:tc>
        <w:tc>
          <w:tcPr>
            <w:tcW w:w="1285" w:type="dxa"/>
            <w:textDirection w:val="btLr"/>
            <w:vAlign w:val="center"/>
          </w:tcPr>
          <w:p w14:paraId="287CBD41" w14:textId="77777777" w:rsidR="00DB0933" w:rsidRPr="00550557" w:rsidRDefault="00DB0933" w:rsidP="00E34F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>Топонимы</w:t>
            </w:r>
          </w:p>
        </w:tc>
      </w:tr>
      <w:tr w:rsidR="00DB0933" w:rsidRPr="00550557" w14:paraId="392A1D78" w14:textId="77777777" w:rsidTr="00E34F2D">
        <w:trPr>
          <w:trHeight w:val="398"/>
        </w:trPr>
        <w:tc>
          <w:tcPr>
            <w:tcW w:w="2615" w:type="dxa"/>
          </w:tcPr>
          <w:p w14:paraId="308E4B61" w14:textId="77777777" w:rsidR="00DB0933" w:rsidRPr="00550557" w:rsidRDefault="00DB0933" w:rsidP="00E34F2D">
            <w:pPr>
              <w:spacing w:line="36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>Апеннинский</w:t>
            </w:r>
          </w:p>
        </w:tc>
        <w:tc>
          <w:tcPr>
            <w:tcW w:w="1090" w:type="dxa"/>
          </w:tcPr>
          <w:p w14:paraId="5DEE994F" w14:textId="77777777" w:rsidR="00DB0933" w:rsidRPr="00550557" w:rsidRDefault="00DB0933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43" w:type="dxa"/>
          </w:tcPr>
          <w:p w14:paraId="257C5A12" w14:textId="77777777" w:rsidR="00DB0933" w:rsidRPr="00550557" w:rsidRDefault="00DB0933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85" w:type="dxa"/>
          </w:tcPr>
          <w:p w14:paraId="2E982D5F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87" w:type="dxa"/>
          </w:tcPr>
          <w:p w14:paraId="1F115E45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85" w:type="dxa"/>
          </w:tcPr>
          <w:p w14:paraId="785A3EDA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DB0933" w:rsidRPr="00550557" w14:paraId="156FC763" w14:textId="77777777" w:rsidTr="00E34F2D">
        <w:trPr>
          <w:trHeight w:val="398"/>
        </w:trPr>
        <w:tc>
          <w:tcPr>
            <w:tcW w:w="2615" w:type="dxa"/>
          </w:tcPr>
          <w:p w14:paraId="1FB94A34" w14:textId="77777777" w:rsidR="00DB0933" w:rsidRPr="00550557" w:rsidRDefault="00DB0933" w:rsidP="00E34F2D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50557">
              <w:rPr>
                <w:rFonts w:ascii="Times New Roman" w:hAnsi="Times New Roman"/>
                <w:sz w:val="28"/>
                <w:szCs w:val="28"/>
              </w:rPr>
              <w:t>Флорида</w:t>
            </w:r>
          </w:p>
        </w:tc>
        <w:tc>
          <w:tcPr>
            <w:tcW w:w="1090" w:type="dxa"/>
          </w:tcPr>
          <w:p w14:paraId="22607CEB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43" w:type="dxa"/>
          </w:tcPr>
          <w:p w14:paraId="6AA4F68B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85" w:type="dxa"/>
          </w:tcPr>
          <w:p w14:paraId="55933505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87" w:type="dxa"/>
          </w:tcPr>
          <w:p w14:paraId="0B65EAB2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85" w:type="dxa"/>
          </w:tcPr>
          <w:p w14:paraId="5FE95507" w14:textId="77777777" w:rsidR="00DB0933" w:rsidRPr="00550557" w:rsidRDefault="008A750B" w:rsidP="00E34F2D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55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02E6B098" w14:textId="77777777" w:rsidR="000B7783" w:rsidRPr="00550557" w:rsidRDefault="000B7783" w:rsidP="00493064">
      <w:pPr>
        <w:rPr>
          <w:rFonts w:ascii="Times New Roman" w:hAnsi="Times New Roman" w:cs="Times New Roman"/>
          <w:sz w:val="28"/>
          <w:szCs w:val="28"/>
        </w:rPr>
      </w:pPr>
    </w:p>
    <w:sectPr w:rsidR="000B7783" w:rsidRPr="0055055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0CD7E" w14:textId="77777777" w:rsidR="002A68E0" w:rsidRDefault="002A68E0">
      <w:pPr>
        <w:spacing w:after="0" w:line="240" w:lineRule="auto"/>
      </w:pPr>
      <w:r>
        <w:separator/>
      </w:r>
    </w:p>
  </w:endnote>
  <w:endnote w:type="continuationSeparator" w:id="0">
    <w:p w14:paraId="2DB2D9BE" w14:textId="77777777" w:rsidR="002A68E0" w:rsidRDefault="002A6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D94EB" w14:textId="77777777" w:rsidR="002A68E0" w:rsidRDefault="002A68E0">
      <w:pPr>
        <w:spacing w:after="0" w:line="240" w:lineRule="auto"/>
      </w:pPr>
      <w:r>
        <w:separator/>
      </w:r>
    </w:p>
  </w:footnote>
  <w:footnote w:type="continuationSeparator" w:id="0">
    <w:p w14:paraId="03020E1E" w14:textId="77777777" w:rsidR="002A68E0" w:rsidRDefault="002A6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1513E"/>
    <w:multiLevelType w:val="hybridMultilevel"/>
    <w:tmpl w:val="DA848350"/>
    <w:lvl w:ilvl="0" w:tplc="0116F7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DE2368">
      <w:start w:val="1"/>
      <w:numFmt w:val="lowerLetter"/>
      <w:lvlText w:val="%2."/>
      <w:lvlJc w:val="left"/>
      <w:pPr>
        <w:ind w:left="1440" w:hanging="360"/>
      </w:pPr>
    </w:lvl>
    <w:lvl w:ilvl="2" w:tplc="CAA22BC0">
      <w:start w:val="1"/>
      <w:numFmt w:val="lowerRoman"/>
      <w:lvlText w:val="%3."/>
      <w:lvlJc w:val="right"/>
      <w:pPr>
        <w:ind w:left="2160" w:hanging="180"/>
      </w:pPr>
    </w:lvl>
    <w:lvl w:ilvl="3" w:tplc="E5348AB2">
      <w:start w:val="1"/>
      <w:numFmt w:val="decimal"/>
      <w:lvlText w:val="%4."/>
      <w:lvlJc w:val="left"/>
      <w:pPr>
        <w:ind w:left="2880" w:hanging="360"/>
      </w:pPr>
    </w:lvl>
    <w:lvl w:ilvl="4" w:tplc="3A14913E">
      <w:start w:val="1"/>
      <w:numFmt w:val="lowerLetter"/>
      <w:lvlText w:val="%5."/>
      <w:lvlJc w:val="left"/>
      <w:pPr>
        <w:ind w:left="3600" w:hanging="360"/>
      </w:pPr>
    </w:lvl>
    <w:lvl w:ilvl="5" w:tplc="67D845E0">
      <w:start w:val="1"/>
      <w:numFmt w:val="lowerRoman"/>
      <w:lvlText w:val="%6."/>
      <w:lvlJc w:val="right"/>
      <w:pPr>
        <w:ind w:left="4320" w:hanging="180"/>
      </w:pPr>
    </w:lvl>
    <w:lvl w:ilvl="6" w:tplc="0B6EDFD6">
      <w:start w:val="1"/>
      <w:numFmt w:val="decimal"/>
      <w:lvlText w:val="%7."/>
      <w:lvlJc w:val="left"/>
      <w:pPr>
        <w:ind w:left="5040" w:hanging="360"/>
      </w:pPr>
    </w:lvl>
    <w:lvl w:ilvl="7" w:tplc="A0B26464">
      <w:start w:val="1"/>
      <w:numFmt w:val="lowerLetter"/>
      <w:lvlText w:val="%8."/>
      <w:lvlJc w:val="left"/>
      <w:pPr>
        <w:ind w:left="5760" w:hanging="360"/>
      </w:pPr>
    </w:lvl>
    <w:lvl w:ilvl="8" w:tplc="BC78D2D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C528C"/>
    <w:multiLevelType w:val="hybridMultilevel"/>
    <w:tmpl w:val="2326BD80"/>
    <w:lvl w:ilvl="0" w:tplc="804C69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2C407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E46CC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7C08D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4B271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0B000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3684D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CE6AC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C9856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783"/>
    <w:rsid w:val="000B7783"/>
    <w:rsid w:val="002A68E0"/>
    <w:rsid w:val="00493064"/>
    <w:rsid w:val="00550557"/>
    <w:rsid w:val="008A750B"/>
    <w:rsid w:val="00DB0933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D249"/>
  <w15:docId w15:val="{D6B99B28-236F-4704-94A2-904A97CB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DB0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DB0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Вега</dc:creator>
  <cp:lastModifiedBy>Вега</cp:lastModifiedBy>
  <cp:revision>4</cp:revision>
  <dcterms:created xsi:type="dcterms:W3CDTF">2024-10-09T11:35:00Z</dcterms:created>
  <dcterms:modified xsi:type="dcterms:W3CDTF">2024-10-09T11:38:00Z</dcterms:modified>
</cp:coreProperties>
</file>